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0F" w:rsidRPr="00C11B0F" w:rsidRDefault="00C11B0F" w:rsidP="00C11B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1B0F">
        <w:rPr>
          <w:rFonts w:ascii="Times New Roman" w:hAnsi="Times New Roman" w:cs="Times New Roman"/>
          <w:b/>
          <w:color w:val="000000"/>
          <w:sz w:val="28"/>
          <w:szCs w:val="28"/>
        </w:rPr>
        <w:t>Проведение мероприятий (акций)</w:t>
      </w:r>
      <w:r w:rsidRPr="00C11B0F">
        <w:rPr>
          <w:rFonts w:ascii="Times New Roman" w:hAnsi="Times New Roman" w:cs="Times New Roman"/>
          <w:b/>
          <w:color w:val="000000"/>
          <w:sz w:val="28"/>
          <w:szCs w:val="28"/>
        </w:rPr>
        <w:br/>
        <w:t>по профилактике дорожно-транспортного травматизма, в том числе участие во Всероссийских конкурсах, акциях, проектах.</w:t>
      </w:r>
    </w:p>
    <w:p w:rsidR="00C11B0F" w:rsidRDefault="00C11B0F" w:rsidP="00C11B0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33" w:type="dxa"/>
        <w:tblInd w:w="-743" w:type="dxa"/>
        <w:tblLayout w:type="fixed"/>
        <w:tblLook w:val="04A0"/>
      </w:tblPr>
      <w:tblGrid>
        <w:gridCol w:w="540"/>
        <w:gridCol w:w="1934"/>
        <w:gridCol w:w="1456"/>
        <w:gridCol w:w="3017"/>
        <w:gridCol w:w="1694"/>
        <w:gridCol w:w="1992"/>
      </w:tblGrid>
      <w:tr w:rsidR="006869AB" w:rsidRPr="00C11B0F" w:rsidTr="00EA66BD">
        <w:tc>
          <w:tcPr>
            <w:tcW w:w="540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1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1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образование Республики Башкортостан</w:t>
            </w:r>
          </w:p>
        </w:tc>
        <w:tc>
          <w:tcPr>
            <w:tcW w:w="1456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Дата, место проведения</w:t>
            </w:r>
          </w:p>
        </w:tc>
        <w:tc>
          <w:tcPr>
            <w:tcW w:w="3017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участников, охваченных мероприятием</w:t>
            </w:r>
          </w:p>
        </w:tc>
        <w:tc>
          <w:tcPr>
            <w:tcW w:w="1992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обучающихся, принявших участие в олимпиадах, конкурсах по БДД республиканского, российского уровней (чел.)</w:t>
            </w:r>
          </w:p>
        </w:tc>
      </w:tr>
      <w:tr w:rsidR="006869AB" w:rsidRPr="00C11B0F" w:rsidTr="00EA66BD">
        <w:tc>
          <w:tcPr>
            <w:tcW w:w="540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1456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 11. 18 – 25. 11. 18 г.</w:t>
            </w:r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3017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1694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92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69AB" w:rsidRPr="00C11B0F" w:rsidTr="00EA66BD">
        <w:tc>
          <w:tcPr>
            <w:tcW w:w="540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1456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 09. 18 – 28. 09. 18 г.</w:t>
            </w:r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3017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безопасности</w:t>
            </w:r>
          </w:p>
        </w:tc>
        <w:tc>
          <w:tcPr>
            <w:tcW w:w="1694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92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69AB" w:rsidRPr="00C11B0F" w:rsidTr="00EA66BD">
        <w:tc>
          <w:tcPr>
            <w:tcW w:w="540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1456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май</w:t>
            </w:r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3017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Внимание-дети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694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92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69AB" w:rsidRPr="00C11B0F" w:rsidTr="00EA66BD">
        <w:tc>
          <w:tcPr>
            <w:tcW w:w="540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1456" w:type="dxa"/>
            <w:vAlign w:val="center"/>
          </w:tcPr>
          <w:p w:rsidR="00C11B0F" w:rsidRPr="00C11B0F" w:rsidRDefault="006869AB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 01. 2018 г.</w:t>
            </w:r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3017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КВН</w:t>
            </w:r>
            <w:r w:rsidR="0068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БДД</w:t>
            </w:r>
          </w:p>
        </w:tc>
        <w:tc>
          <w:tcPr>
            <w:tcW w:w="1694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2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69AB" w:rsidRPr="00C11B0F" w:rsidTr="00EA66BD">
        <w:tc>
          <w:tcPr>
            <w:tcW w:w="540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1456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 04. – 22. 04. 2019 г.</w:t>
            </w:r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3017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акция «Услышим друг друга»</w:t>
            </w:r>
          </w:p>
        </w:tc>
        <w:tc>
          <w:tcPr>
            <w:tcW w:w="1694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92" w:type="dxa"/>
            <w:vAlign w:val="center"/>
          </w:tcPr>
          <w:p w:rsidR="00C11B0F" w:rsidRPr="00C11B0F" w:rsidRDefault="00E214D9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69AB" w:rsidRPr="00C11B0F" w:rsidTr="00EA66BD">
        <w:tc>
          <w:tcPr>
            <w:tcW w:w="540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1456" w:type="dxa"/>
            <w:vAlign w:val="center"/>
          </w:tcPr>
          <w:p w:rsidR="00C11B0F" w:rsidRDefault="006869AB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03. 2019 г.</w:t>
            </w:r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056FD" w:rsidRPr="00C11B0F" w:rsidRDefault="005056FD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Ермекеево</w:t>
            </w:r>
          </w:p>
        </w:tc>
        <w:tc>
          <w:tcPr>
            <w:tcW w:w="3017" w:type="dxa"/>
            <w:vAlign w:val="center"/>
          </w:tcPr>
          <w:p w:rsidR="00C11B0F" w:rsidRPr="00C11B0F" w:rsidRDefault="006869AB" w:rsidP="00686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портивно-образовательн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игра</w:t>
            </w:r>
            <w:r w:rsidRPr="0068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«Защитники, вперед!»</w:t>
            </w:r>
          </w:p>
        </w:tc>
        <w:tc>
          <w:tcPr>
            <w:tcW w:w="1694" w:type="dxa"/>
            <w:vAlign w:val="center"/>
          </w:tcPr>
          <w:p w:rsidR="00C11B0F" w:rsidRPr="00C11B0F" w:rsidRDefault="006869AB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2" w:type="dxa"/>
            <w:vAlign w:val="center"/>
          </w:tcPr>
          <w:p w:rsidR="00C11B0F" w:rsidRPr="00C11B0F" w:rsidRDefault="006869AB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69AB" w:rsidRPr="00C11B0F" w:rsidTr="00EA66BD">
        <w:tc>
          <w:tcPr>
            <w:tcW w:w="540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1456" w:type="dxa"/>
            <w:vAlign w:val="center"/>
          </w:tcPr>
          <w:p w:rsidR="00C11B0F" w:rsidRPr="00C11B0F" w:rsidRDefault="006869AB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ДДТ</w:t>
            </w:r>
          </w:p>
        </w:tc>
        <w:tc>
          <w:tcPr>
            <w:tcW w:w="3017" w:type="dxa"/>
            <w:vAlign w:val="center"/>
          </w:tcPr>
          <w:p w:rsidR="00C11B0F" w:rsidRPr="00C11B0F" w:rsidRDefault="006869AB" w:rsidP="00686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Р</w:t>
            </w:r>
            <w:r w:rsidRPr="006869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/>
              </w:rPr>
              <w:t>еспубликанск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/>
              </w:rPr>
              <w:t>ий</w:t>
            </w:r>
            <w:r w:rsidRPr="006869A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/>
              </w:rPr>
              <w:t xml:space="preserve"> конкурс поделок среди ЮИД</w:t>
            </w:r>
          </w:p>
        </w:tc>
        <w:tc>
          <w:tcPr>
            <w:tcW w:w="1694" w:type="dxa"/>
            <w:vAlign w:val="center"/>
          </w:tcPr>
          <w:p w:rsidR="00C11B0F" w:rsidRPr="00C11B0F" w:rsidRDefault="006869AB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2" w:type="dxa"/>
            <w:vAlign w:val="center"/>
          </w:tcPr>
          <w:p w:rsidR="00C11B0F" w:rsidRPr="00C11B0F" w:rsidRDefault="006869AB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056FD" w:rsidRPr="00C11B0F" w:rsidTr="00EA66BD">
        <w:tc>
          <w:tcPr>
            <w:tcW w:w="540" w:type="dxa"/>
            <w:vAlign w:val="center"/>
          </w:tcPr>
          <w:p w:rsid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1456" w:type="dxa"/>
            <w:vAlign w:val="center"/>
          </w:tcPr>
          <w:p w:rsidR="00C11B0F" w:rsidRPr="00C11B0F" w:rsidRDefault="006869AB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ДДТ</w:t>
            </w:r>
          </w:p>
        </w:tc>
        <w:tc>
          <w:tcPr>
            <w:tcW w:w="3017" w:type="dxa"/>
            <w:vAlign w:val="center"/>
          </w:tcPr>
          <w:p w:rsidR="006869AB" w:rsidRPr="006869AB" w:rsidRDefault="006869AB" w:rsidP="006869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Pr="00686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фотографий «Дорожные картинки», </w:t>
            </w:r>
          </w:p>
          <w:p w:rsidR="006869AB" w:rsidRPr="006869AB" w:rsidRDefault="006869AB" w:rsidP="006869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6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посвященных применению пешеходами светоотражающих приспособлений,</w:t>
            </w:r>
          </w:p>
          <w:p w:rsidR="00C11B0F" w:rsidRPr="00C11B0F" w:rsidRDefault="006869AB" w:rsidP="00686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среди ЮИД учащихся 4 - 6 классов</w:t>
            </w:r>
          </w:p>
        </w:tc>
        <w:tc>
          <w:tcPr>
            <w:tcW w:w="1694" w:type="dxa"/>
            <w:vAlign w:val="center"/>
          </w:tcPr>
          <w:p w:rsidR="00C11B0F" w:rsidRPr="00C11B0F" w:rsidRDefault="006869AB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2" w:type="dxa"/>
            <w:vAlign w:val="center"/>
          </w:tcPr>
          <w:p w:rsidR="00C11B0F" w:rsidRPr="00C11B0F" w:rsidRDefault="006869AB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056FD" w:rsidRPr="00C11B0F" w:rsidTr="00EA66BD">
        <w:tc>
          <w:tcPr>
            <w:tcW w:w="540" w:type="dxa"/>
            <w:vAlign w:val="center"/>
          </w:tcPr>
          <w:p w:rsid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4" w:type="dxa"/>
            <w:vAlign w:val="center"/>
          </w:tcPr>
          <w:p w:rsidR="00C11B0F" w:rsidRPr="00C11B0F" w:rsidRDefault="00C11B0F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Нижнеулу-Елга</w:t>
            </w:r>
            <w:proofErr w:type="spellEnd"/>
          </w:p>
        </w:tc>
        <w:tc>
          <w:tcPr>
            <w:tcW w:w="1456" w:type="dxa"/>
            <w:vAlign w:val="center"/>
          </w:tcPr>
          <w:p w:rsidR="00C11B0F" w:rsidRPr="00C11B0F" w:rsidRDefault="005056FD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май, с. Ермекеево</w:t>
            </w:r>
          </w:p>
        </w:tc>
        <w:tc>
          <w:tcPr>
            <w:tcW w:w="3017" w:type="dxa"/>
            <w:vAlign w:val="center"/>
          </w:tcPr>
          <w:p w:rsidR="006869AB" w:rsidRPr="006869AB" w:rsidRDefault="006869AB" w:rsidP="006869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 w:rsidRPr="0068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оревнование</w:t>
            </w:r>
            <w:r w:rsidRPr="0068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юных инспекторов дорожного движения</w:t>
            </w:r>
          </w:p>
          <w:p w:rsidR="00C11B0F" w:rsidRPr="00C11B0F" w:rsidRDefault="006869AB" w:rsidP="005056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«Безопасное колесо – 201</w:t>
            </w:r>
            <w:r w:rsidR="0050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8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94" w:type="dxa"/>
            <w:vAlign w:val="center"/>
          </w:tcPr>
          <w:p w:rsidR="00C11B0F" w:rsidRPr="00C11B0F" w:rsidRDefault="005056FD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2" w:type="dxa"/>
            <w:vAlign w:val="center"/>
          </w:tcPr>
          <w:p w:rsidR="00C11B0F" w:rsidRPr="00C11B0F" w:rsidRDefault="005056FD" w:rsidP="00C1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C11B0F" w:rsidRPr="00C11B0F" w:rsidRDefault="00C11B0F" w:rsidP="00C11B0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11B0F" w:rsidRPr="00C11B0F" w:rsidSect="005056F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1B0F"/>
    <w:rsid w:val="005056FD"/>
    <w:rsid w:val="00656A05"/>
    <w:rsid w:val="006869AB"/>
    <w:rsid w:val="00C11B0F"/>
    <w:rsid w:val="00E214D9"/>
    <w:rsid w:val="00EA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Олеговна</dc:creator>
  <cp:lastModifiedBy>Елена Олеговна</cp:lastModifiedBy>
  <cp:revision>2</cp:revision>
  <dcterms:created xsi:type="dcterms:W3CDTF">2019-09-11T12:48:00Z</dcterms:created>
  <dcterms:modified xsi:type="dcterms:W3CDTF">2019-09-11T13:30:00Z</dcterms:modified>
</cp:coreProperties>
</file>